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sz w:val="36"/>
          <w:szCs w:val="36"/>
          <w:lang w:eastAsia="zh-CN"/>
        </w:rPr>
        <w:t>厦门市生态环境局所属参公事业单位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补充非在编工作人员报名表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21"/>
        <w:gridCol w:w="567"/>
        <w:gridCol w:w="26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436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</w:t>
            </w:r>
            <w:r>
              <w:rPr>
                <w:rFonts w:hint="eastAsia" w:ascii="宋体" w:hAnsi="宋体"/>
                <w:spacing w:val="-18"/>
                <w:lang w:eastAsia="zh-CN"/>
              </w:rPr>
              <w:t>填写</w:t>
            </w:r>
            <w:r>
              <w:rPr>
                <w:rFonts w:hint="eastAsia" w:ascii="宋体" w:hAnsi="宋体"/>
                <w:spacing w:val="-18"/>
              </w:rPr>
              <w:t>）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3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10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85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93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资格证书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r>
        <w:rPr>
          <w:rFonts w:hint="eastAsia"/>
          <w:b/>
        </w:rPr>
        <w:t>备注：</w:t>
      </w:r>
      <w:r>
        <w:rPr>
          <w:rFonts w:hint="eastAsia"/>
        </w:rPr>
        <w:t>在厦住房情况选填“租赁、自有或与家人合住、借住亲友”等</w:t>
      </w:r>
    </w:p>
    <w:sectPr>
      <w:footerReference r:id="rId3" w:type="default"/>
      <w:pgSz w:w="11906" w:h="16838"/>
      <w:pgMar w:top="110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1B7D621E"/>
    <w:rsid w:val="1D97BF0F"/>
    <w:rsid w:val="236E6762"/>
    <w:rsid w:val="4DBE70DF"/>
    <w:rsid w:val="4EFE4290"/>
    <w:rsid w:val="5B9DCC8B"/>
    <w:rsid w:val="6E6D43D5"/>
    <w:rsid w:val="75DDC272"/>
    <w:rsid w:val="77FD4AAC"/>
    <w:rsid w:val="7834710C"/>
    <w:rsid w:val="798C248B"/>
    <w:rsid w:val="7DFF3CB8"/>
    <w:rsid w:val="7F5FF774"/>
    <w:rsid w:val="9BBF698E"/>
    <w:rsid w:val="A77E3D9B"/>
    <w:rsid w:val="ABEF890A"/>
    <w:rsid w:val="B7DE4B87"/>
    <w:rsid w:val="B7E55405"/>
    <w:rsid w:val="BBDBE6F1"/>
    <w:rsid w:val="BF73CE02"/>
    <w:rsid w:val="CF17166E"/>
    <w:rsid w:val="FE1F724E"/>
    <w:rsid w:val="FF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62</TotalTime>
  <ScaleCrop>false</ScaleCrop>
  <LinksUpToDate>false</LinksUpToDate>
  <CharactersWithSpaces>896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2021-08-31T02:36:00Z</dcterms:created>
  <dc:creator>童文海</dc:creator>
  <cp:lastModifiedBy>Chenjy</cp:lastModifiedBy>
  <cp:lastPrinted>2025-11-30T14:14:00Z</cp:lastPrinted>
  <dcterms:modified xsi:type="dcterms:W3CDTF">2026-01-30T14:22:36Z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6626063C4C88982B3FCE1B691B302643</vt:lpwstr>
  </property>
</Properties>
</file>